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0DDE" w14:textId="3F3AF645" w:rsidR="00E10905" w:rsidRDefault="00253255" w:rsidP="00C03077">
      <w:pPr>
        <w:pStyle w:val="GvdeMetni"/>
        <w:spacing w:line="360" w:lineRule="auto"/>
        <w:ind w:left="2808" w:right="2874"/>
        <w:jc w:val="center"/>
      </w:pPr>
      <w:r>
        <w:t>GÜMÜŞHANE</w:t>
      </w:r>
      <w:r w:rsidR="00F076FC">
        <w:t xml:space="preserve"> ÜNİVERSİTESİ</w:t>
      </w:r>
    </w:p>
    <w:p w14:paraId="79F1C9EC" w14:textId="66E957EF" w:rsidR="00C03077" w:rsidRDefault="00323DA3" w:rsidP="00C03077">
      <w:pPr>
        <w:pStyle w:val="GvdeMetni"/>
        <w:spacing w:line="360" w:lineRule="auto"/>
        <w:ind w:left="284" w:right="18" w:hanging="267"/>
        <w:jc w:val="center"/>
      </w:pPr>
      <w:r>
        <w:t xml:space="preserve">GÜMÜŞHANE MESLEK </w:t>
      </w:r>
      <w:r w:rsidR="00C03077">
        <w:t>YÜKSEKOKUL</w:t>
      </w:r>
      <w:r w:rsidR="00DD2BE2">
        <w:t>U</w:t>
      </w:r>
    </w:p>
    <w:p w14:paraId="4BDC5F7D" w14:textId="77777777" w:rsidR="00E10905" w:rsidRDefault="00F076FC" w:rsidP="00C03077">
      <w:pPr>
        <w:pStyle w:val="GvdeMetni"/>
        <w:spacing w:line="360" w:lineRule="auto"/>
        <w:ind w:left="284" w:right="18" w:hanging="267"/>
        <w:jc w:val="center"/>
      </w:pPr>
      <w:r>
        <w:t>DANIŞMAN GÖRÜŞME FORMU</w:t>
      </w:r>
    </w:p>
    <w:tbl>
      <w:tblPr>
        <w:tblStyle w:val="TableNormal"/>
        <w:tblW w:w="0" w:type="auto"/>
        <w:tblInd w:w="133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370"/>
        <w:gridCol w:w="528"/>
        <w:gridCol w:w="909"/>
        <w:gridCol w:w="981"/>
        <w:gridCol w:w="739"/>
        <w:gridCol w:w="1780"/>
      </w:tblGrid>
      <w:tr w:rsidR="00E10905" w14:paraId="4B554436" w14:textId="77777777" w:rsidTr="00DD2BE2">
        <w:trPr>
          <w:trHeight w:val="407"/>
        </w:trPr>
        <w:tc>
          <w:tcPr>
            <w:tcW w:w="8818" w:type="dxa"/>
            <w:gridSpan w:val="7"/>
            <w:tcBorders>
              <w:top w:val="single" w:sz="8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604828E2" w14:textId="77777777" w:rsidR="00E10905" w:rsidRDefault="00F076FC">
            <w:pPr>
              <w:pStyle w:val="TableParagraph"/>
              <w:spacing w:before="98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DANIŞMAN GÖRÜŞME FORMU</w:t>
            </w:r>
          </w:p>
        </w:tc>
      </w:tr>
      <w:tr w:rsidR="00E10905" w14:paraId="246C9EDE" w14:textId="77777777" w:rsidTr="00DD2BE2">
        <w:trPr>
          <w:trHeight w:val="39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126AADA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Öğrencinin Adı Soyadı: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637541DD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76EDDFA8" w14:textId="77777777" w:rsidTr="00DD2BE2">
        <w:trPr>
          <w:trHeight w:val="396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76176D7B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Öğrencinin Sınıfı/Dönemi: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BD008C8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5F56C66A" w14:textId="77777777" w:rsidTr="00DD2BE2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1EAA2BBD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Öğrencinin Numarası: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015CC74F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5DC7B535" w14:textId="77777777" w:rsidTr="00DD2BE2">
        <w:trPr>
          <w:trHeight w:val="139"/>
        </w:trPr>
        <w:tc>
          <w:tcPr>
            <w:tcW w:w="8818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1F06AA80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54069293" wp14:editId="1B32059E">
                      <wp:extent cx="5586730" cy="89535"/>
                      <wp:effectExtent l="0" t="4445" r="0" b="127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393D6" id="Group 5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">
                      <v:rect id="Rectangle 7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" fillcolor="#dce6ef" stroked="f"/>
                      <v:shape id="AutoShape 6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640C42AB" w14:textId="77777777" w:rsidTr="00DD2BE2">
        <w:trPr>
          <w:trHeight w:val="383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17FA1BF" w14:textId="77777777" w:rsidR="00E10905" w:rsidRDefault="00F076FC">
            <w:pPr>
              <w:pStyle w:val="TableParagraph"/>
              <w:spacing w:line="172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Danışman Öğretim Elemanının</w:t>
            </w:r>
          </w:p>
          <w:p w14:paraId="286D0104" w14:textId="77777777" w:rsidR="00E10905" w:rsidRDefault="00F076FC">
            <w:pPr>
              <w:pStyle w:val="TableParagraph"/>
              <w:spacing w:before="19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Ünvanı ve Adı Soyadı: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8CCCE1E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0C468D1F" w14:textId="77777777" w:rsidTr="00DD2BE2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45667802" w14:textId="77777777" w:rsidR="00E10905" w:rsidRDefault="00F076FC">
            <w:pPr>
              <w:pStyle w:val="TableParagraph"/>
              <w:spacing w:before="104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Bölüm/Program/Anabilim Dalı: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0716AF0F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714E6275" w14:textId="77777777" w:rsidTr="00DD2BE2">
        <w:trPr>
          <w:trHeight w:val="141"/>
        </w:trPr>
        <w:tc>
          <w:tcPr>
            <w:tcW w:w="8818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09A09A5C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690E4DAC" wp14:editId="64C6A011">
                      <wp:extent cx="5586730" cy="8953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CDB60" id="Group 2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">
                      <v:rect id="Rectangle 4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" fillcolor="#dce6ef" stroked="f"/>
                      <v:shape id="AutoShape 3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5F6F146E" w14:textId="77777777" w:rsidTr="00DD2BE2">
        <w:trPr>
          <w:trHeight w:val="38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72414B1" w14:textId="77777777" w:rsidR="00E10905" w:rsidRDefault="00F076FC">
            <w:pPr>
              <w:pStyle w:val="TableParagraph"/>
              <w:spacing w:before="9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Görüşme Tarihi: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6E3AC39B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692CF6D9" w14:textId="77777777" w:rsidTr="00DD2BE2">
        <w:trPr>
          <w:trHeight w:val="39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436FBB5E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Görüşme Saati: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3073E535" w14:textId="77777777" w:rsidR="00E10905" w:rsidRDefault="00F076FC"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14"/>
              </w:rPr>
            </w:pPr>
            <w:r>
              <w:rPr>
                <w:sz w:val="14"/>
              </w:rPr>
              <w:t>Görüşmenin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Başladığı</w:t>
            </w:r>
            <w:r>
              <w:rPr>
                <w:spacing w:val="-1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Saat:……….</w:t>
            </w:r>
            <w:proofErr w:type="gramEnd"/>
            <w:r>
              <w:rPr>
                <w:sz w:val="14"/>
              </w:rPr>
              <w:t>/……….</w:t>
            </w:r>
            <w:r>
              <w:rPr>
                <w:sz w:val="14"/>
              </w:rPr>
              <w:tab/>
              <w:t>Görüşmenin Tamamlandığı</w:t>
            </w:r>
            <w:r>
              <w:rPr>
                <w:spacing w:val="-2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Saat:……….</w:t>
            </w:r>
            <w:proofErr w:type="gramEnd"/>
            <w:r>
              <w:rPr>
                <w:sz w:val="14"/>
              </w:rPr>
              <w:t>/………</w:t>
            </w:r>
          </w:p>
        </w:tc>
      </w:tr>
      <w:tr w:rsidR="00E10905" w14:paraId="57C315A9" w14:textId="77777777" w:rsidTr="00DD2BE2">
        <w:trPr>
          <w:trHeight w:val="395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7D06BF71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Görüşme Şekli / İçeriği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F60" w14:textId="77777777" w:rsidR="00E10905" w:rsidRDefault="00F076FC">
            <w:pPr>
              <w:pStyle w:val="TableParagraph"/>
              <w:spacing w:before="106"/>
              <w:ind w:left="576"/>
              <w:rPr>
                <w:sz w:val="14"/>
              </w:rPr>
            </w:pPr>
            <w:r>
              <w:rPr>
                <w:w w:val="105"/>
                <w:sz w:val="14"/>
              </w:rPr>
              <w:t>□ Rutin Görüşme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F9F4" w14:textId="77777777" w:rsidR="00E10905" w:rsidRDefault="00F076FC">
            <w:pPr>
              <w:pStyle w:val="TableParagraph"/>
              <w:spacing w:before="106"/>
              <w:ind w:left="440"/>
              <w:rPr>
                <w:sz w:val="14"/>
              </w:rPr>
            </w:pPr>
            <w:r>
              <w:rPr>
                <w:w w:val="105"/>
                <w:sz w:val="14"/>
              </w:rPr>
              <w:t>□ Danışman İsteği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1683C256" w14:textId="77777777" w:rsidR="00E10905" w:rsidRDefault="00F076FC">
            <w:pPr>
              <w:pStyle w:val="TableParagraph"/>
              <w:spacing w:before="106"/>
              <w:ind w:left="849"/>
              <w:rPr>
                <w:sz w:val="14"/>
              </w:rPr>
            </w:pPr>
            <w:r>
              <w:rPr>
                <w:w w:val="105"/>
                <w:sz w:val="14"/>
              </w:rPr>
              <w:t>□ Öğrenci İsteği</w:t>
            </w:r>
          </w:p>
        </w:tc>
      </w:tr>
      <w:tr w:rsidR="00E10905" w14:paraId="3360FCA7" w14:textId="77777777" w:rsidTr="00DD2BE2">
        <w:trPr>
          <w:trHeight w:val="398"/>
        </w:trPr>
        <w:tc>
          <w:tcPr>
            <w:tcW w:w="8818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7222EBFA" w14:textId="77777777" w:rsidR="00E10905" w:rsidRDefault="00F076FC">
            <w:pPr>
              <w:pStyle w:val="TableParagraph"/>
              <w:spacing w:before="11"/>
              <w:ind w:left="5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İsteğe Bağlı Görüşme Detayları</w:t>
            </w:r>
          </w:p>
          <w:p w14:paraId="40C3D220" w14:textId="77777777" w:rsidR="00E10905" w:rsidRDefault="00F076FC">
            <w:pPr>
              <w:pStyle w:val="TableParagraph"/>
              <w:spacing w:before="20"/>
              <w:ind w:left="17"/>
              <w:jc w:val="center"/>
              <w:rPr>
                <w:b/>
                <w:i/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5"/>
                <w:u w:val="single"/>
              </w:rPr>
              <w:t>(Yalnızca isteğe bağlı görüşmelerde doldurulacaktır.)</w:t>
            </w:r>
          </w:p>
        </w:tc>
      </w:tr>
      <w:tr w:rsidR="00E10905" w14:paraId="4DF23633" w14:textId="77777777" w:rsidTr="00DD2BE2">
        <w:trPr>
          <w:trHeight w:val="530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AC96324" w14:textId="77777777" w:rsidR="00E10905" w:rsidRDefault="00F076FC">
            <w:pPr>
              <w:pStyle w:val="TableParagraph"/>
              <w:spacing w:before="102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Akademik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911" w14:textId="77777777" w:rsidR="00E10905" w:rsidRDefault="00F076FC">
            <w:pPr>
              <w:pStyle w:val="TableParagraph"/>
              <w:spacing w:before="97"/>
              <w:ind w:left="228"/>
              <w:rPr>
                <w:sz w:val="15"/>
              </w:rPr>
            </w:pPr>
            <w:r>
              <w:rPr>
                <w:w w:val="105"/>
                <w:sz w:val="14"/>
              </w:rPr>
              <w:t xml:space="preserve">□ </w:t>
            </w:r>
            <w:r>
              <w:rPr>
                <w:w w:val="105"/>
                <w:sz w:val="15"/>
              </w:rPr>
              <w:t>Ders İşlemleri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49C" w14:textId="77777777" w:rsidR="00E10905" w:rsidRDefault="00F076FC">
            <w:pPr>
              <w:pStyle w:val="TableParagraph"/>
              <w:spacing w:before="13"/>
              <w:ind w:left="196" w:right="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□ Yurtdışı Öğrenci Değişim</w:t>
            </w:r>
          </w:p>
          <w:p w14:paraId="73C4C0CA" w14:textId="77777777" w:rsidR="00E10905" w:rsidRDefault="00F076FC">
            <w:pPr>
              <w:pStyle w:val="TableParagraph"/>
              <w:spacing w:before="16" w:line="159" w:lineRule="exact"/>
              <w:ind w:left="137" w:right="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Programları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E2509B4" w14:textId="77777777" w:rsidR="00E10905" w:rsidRDefault="00F076FC">
            <w:pPr>
              <w:pStyle w:val="TableParagraph"/>
              <w:spacing w:before="106"/>
              <w:ind w:left="126"/>
              <w:rPr>
                <w:sz w:val="14"/>
              </w:rPr>
            </w:pPr>
            <w:r>
              <w:rPr>
                <w:w w:val="105"/>
                <w:sz w:val="14"/>
              </w:rPr>
              <w:t>□ Bilgilendirme ve Yönlendirmeler (Kongre vs.)</w:t>
            </w:r>
          </w:p>
        </w:tc>
      </w:tr>
      <w:tr w:rsidR="00E10905" w14:paraId="632A4233" w14:textId="77777777" w:rsidTr="00DD2BE2">
        <w:trPr>
          <w:trHeight w:val="489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0162D60" w14:textId="77777777" w:rsidR="00E10905" w:rsidRDefault="00E10905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DD79676" w14:textId="77777777" w:rsidR="00E10905" w:rsidRDefault="00F076FC">
            <w:pPr>
              <w:pStyle w:val="TableParagraph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İdari ve Sosyal Konular</w:t>
            </w:r>
          </w:p>
        </w:tc>
        <w:tc>
          <w:tcPr>
            <w:tcW w:w="6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62B41DDB" w14:textId="77777777" w:rsidR="00E10905" w:rsidRDefault="00E10905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2EA5777" w14:textId="77777777" w:rsidR="00E10905" w:rsidRDefault="00F076FC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Açıklama:</w:t>
            </w:r>
          </w:p>
        </w:tc>
      </w:tr>
      <w:tr w:rsidR="00E10905" w14:paraId="2AD5E1F5" w14:textId="77777777" w:rsidTr="00DD2BE2">
        <w:trPr>
          <w:trHeight w:val="633"/>
        </w:trPr>
        <w:tc>
          <w:tcPr>
            <w:tcW w:w="2513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73A93CA" w14:textId="77777777" w:rsidR="00E10905" w:rsidRDefault="00E1090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D44907D" w14:textId="77777777" w:rsidR="00E10905" w:rsidRDefault="00F076FC">
            <w:pPr>
              <w:pStyle w:val="TableParagraph"/>
              <w:spacing w:before="1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Özel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D8A9" w14:textId="77777777" w:rsidR="00E10905" w:rsidRDefault="00F076FC">
            <w:pPr>
              <w:pStyle w:val="TableParagraph"/>
              <w:spacing w:before="119"/>
              <w:ind w:left="88"/>
              <w:rPr>
                <w:sz w:val="15"/>
              </w:rPr>
            </w:pPr>
            <w:proofErr w:type="spellStart"/>
            <w:r>
              <w:rPr>
                <w:w w:val="105"/>
                <w:sz w:val="14"/>
              </w:rPr>
              <w:t>Ü</w:t>
            </w:r>
            <w:r>
              <w:rPr>
                <w:w w:val="105"/>
                <w:sz w:val="15"/>
              </w:rPr>
              <w:t>iversiteye</w:t>
            </w:r>
            <w:proofErr w:type="spellEnd"/>
            <w:r>
              <w:rPr>
                <w:w w:val="105"/>
                <w:sz w:val="15"/>
              </w:rPr>
              <w:t xml:space="preserve"> Uyum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AFA6" w14:textId="77777777" w:rsidR="00E10905" w:rsidRDefault="00F076FC">
            <w:pPr>
              <w:pStyle w:val="TableParagraph"/>
              <w:spacing w:before="32"/>
              <w:ind w:left="192"/>
              <w:rPr>
                <w:sz w:val="14"/>
              </w:rPr>
            </w:pPr>
            <w:r>
              <w:rPr>
                <w:w w:val="105"/>
                <w:sz w:val="14"/>
              </w:rPr>
              <w:t>□ Kariyer Planlama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4E7D" w14:textId="77777777" w:rsidR="00E10905" w:rsidRDefault="00F076FC">
            <w:pPr>
              <w:pStyle w:val="TableParagraph"/>
              <w:spacing w:line="242" w:lineRule="auto"/>
              <w:ind w:left="18" w:right="13" w:firstLine="50"/>
              <w:rPr>
                <w:sz w:val="14"/>
              </w:rPr>
            </w:pPr>
            <w:r>
              <w:rPr>
                <w:w w:val="105"/>
                <w:sz w:val="14"/>
              </w:rPr>
              <w:t>□ Psikolojik Danışmanlık ve Rehberlik Birimine Yönlendirilen Öğrenciler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0EFA13CA" w14:textId="77777777" w:rsidR="00E10905" w:rsidRDefault="00F076FC">
            <w:pPr>
              <w:pStyle w:val="TableParagraph"/>
              <w:spacing w:before="32"/>
              <w:ind w:left="55"/>
              <w:rPr>
                <w:sz w:val="14"/>
              </w:rPr>
            </w:pPr>
            <w:r>
              <w:rPr>
                <w:w w:val="105"/>
                <w:sz w:val="14"/>
              </w:rPr>
              <w:t>□ Diğer (Açıklayınız):</w:t>
            </w:r>
          </w:p>
        </w:tc>
      </w:tr>
      <w:tr w:rsidR="00E10905" w14:paraId="71EB4092" w14:textId="77777777" w:rsidTr="00DD2BE2">
        <w:trPr>
          <w:trHeight w:val="4762"/>
        </w:trPr>
        <w:tc>
          <w:tcPr>
            <w:tcW w:w="8818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6A4A48F8" w14:textId="77777777" w:rsidR="00E10905" w:rsidRDefault="00E10905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EDE518C" w14:textId="77777777" w:rsidR="00E10905" w:rsidRDefault="00F076FC">
            <w:pPr>
              <w:pStyle w:val="TableParagraph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Danışma Özeti</w:t>
            </w:r>
          </w:p>
        </w:tc>
      </w:tr>
      <w:tr w:rsidR="000017AB" w14:paraId="342C88ED" w14:textId="77777777" w:rsidTr="00EE2A03">
        <w:trPr>
          <w:trHeight w:val="915"/>
        </w:trPr>
        <w:tc>
          <w:tcPr>
            <w:tcW w:w="4409" w:type="dxa"/>
            <w:gridSpan w:val="3"/>
            <w:tcBorders>
              <w:top w:val="single" w:sz="4" w:space="0" w:color="000000"/>
              <w:left w:val="single" w:sz="8" w:space="0" w:color="0000D0"/>
              <w:bottom w:val="single" w:sz="12" w:space="0" w:color="0000D0"/>
              <w:right w:val="single" w:sz="8" w:space="0" w:color="0000D0"/>
            </w:tcBorders>
          </w:tcPr>
          <w:p w14:paraId="691923A3" w14:textId="77777777" w:rsidR="000017AB" w:rsidRDefault="000017AB">
            <w:pPr>
              <w:pStyle w:val="TableParagraph"/>
              <w:spacing w:before="8"/>
              <w:ind w:left="6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Danışman İmzası</w:t>
            </w:r>
          </w:p>
        </w:tc>
        <w:tc>
          <w:tcPr>
            <w:tcW w:w="4409" w:type="dxa"/>
            <w:gridSpan w:val="4"/>
            <w:tcBorders>
              <w:top w:val="single" w:sz="4" w:space="0" w:color="000000"/>
              <w:left w:val="single" w:sz="8" w:space="0" w:color="0000D0"/>
              <w:bottom w:val="single" w:sz="12" w:space="0" w:color="0000D0"/>
              <w:right w:val="single" w:sz="8" w:space="0" w:color="0000D0"/>
            </w:tcBorders>
          </w:tcPr>
          <w:p w14:paraId="04791523" w14:textId="77777777" w:rsidR="000017AB" w:rsidRDefault="000017AB">
            <w:pPr>
              <w:pStyle w:val="TableParagraph"/>
              <w:spacing w:before="8"/>
              <w:ind w:lef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Öğrenci İmzası</w:t>
            </w:r>
          </w:p>
        </w:tc>
      </w:tr>
    </w:tbl>
    <w:p w14:paraId="2B8DC231" w14:textId="77777777" w:rsidR="00F076FC" w:rsidRDefault="00F076FC" w:rsidP="009F3A5C"/>
    <w:sectPr w:rsidR="00F076FC">
      <w:footerReference w:type="default" r:id="rId6"/>
      <w:type w:val="continuous"/>
      <w:pgSz w:w="11930" w:h="16860"/>
      <w:pgMar w:top="500" w:right="15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1DA5" w14:textId="77777777" w:rsidR="00FD2A78" w:rsidRDefault="00FD2A78" w:rsidP="009F3A5C">
      <w:r>
        <w:separator/>
      </w:r>
    </w:p>
  </w:endnote>
  <w:endnote w:type="continuationSeparator" w:id="0">
    <w:p w14:paraId="53404504" w14:textId="77777777" w:rsidR="00FD2A78" w:rsidRDefault="00FD2A78" w:rsidP="009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0514" w14:textId="491FD744" w:rsidR="009F3A5C" w:rsidRDefault="009F3A5C" w:rsidP="009F3A5C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E987" w14:textId="77777777" w:rsidR="00FD2A78" w:rsidRDefault="00FD2A78" w:rsidP="009F3A5C">
      <w:r>
        <w:separator/>
      </w:r>
    </w:p>
  </w:footnote>
  <w:footnote w:type="continuationSeparator" w:id="0">
    <w:p w14:paraId="72044308" w14:textId="77777777" w:rsidR="00FD2A78" w:rsidRDefault="00FD2A78" w:rsidP="009F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05"/>
    <w:rsid w:val="000017AB"/>
    <w:rsid w:val="000600D2"/>
    <w:rsid w:val="00253255"/>
    <w:rsid w:val="00323DA3"/>
    <w:rsid w:val="004034FA"/>
    <w:rsid w:val="00503BEC"/>
    <w:rsid w:val="006774A3"/>
    <w:rsid w:val="00795D77"/>
    <w:rsid w:val="009F3A5C"/>
    <w:rsid w:val="00B44F6E"/>
    <w:rsid w:val="00B45D45"/>
    <w:rsid w:val="00B67613"/>
    <w:rsid w:val="00C03077"/>
    <w:rsid w:val="00DD2BE2"/>
    <w:rsid w:val="00E10905"/>
    <w:rsid w:val="00E70726"/>
    <w:rsid w:val="00F076F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E1F0"/>
  <w15:docId w15:val="{8D36A53B-16F1-45DE-BAAC-378F12D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A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A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KARAKULLE</dc:creator>
  <cp:lastModifiedBy>kiransan</cp:lastModifiedBy>
  <cp:revision>2</cp:revision>
  <dcterms:created xsi:type="dcterms:W3CDTF">2025-11-16T13:27:00Z</dcterms:created>
  <dcterms:modified xsi:type="dcterms:W3CDTF">2025-11-16T13:27:00Z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